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DEKLARACJA PRZYSTĄPIENIA DO PROGRAMU „ODPRACUJ DŁUG”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jc w:val="both"/>
        <w:rPr/>
      </w:pPr>
      <w:r>
        <w:rPr>
          <w:rFonts w:ascii="Arial" w:hAnsi="Arial"/>
          <w:sz w:val="22"/>
          <w:szCs w:val="22"/>
        </w:rPr>
        <w:t xml:space="preserve">Imię i nazwisko               </w:t>
      </w:r>
      <w:r>
        <w:rPr>
          <w:rFonts w:ascii="Arial" w:hAnsi="Arial"/>
          <w:b/>
          <w:bCs/>
          <w:sz w:val="22"/>
          <w:szCs w:val="22"/>
        </w:rPr>
        <w:t>……………………………...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Arial" w:hAnsi="Arial"/>
          <w:sz w:val="22"/>
          <w:szCs w:val="22"/>
        </w:rPr>
        <w:t>Adres zamieszkania   ……………………………………….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/>
      </w:pPr>
      <w:r>
        <w:rPr>
          <w:rFonts w:ascii="Arial" w:hAnsi="Arial"/>
          <w:sz w:val="22"/>
          <w:szCs w:val="22"/>
        </w:rPr>
        <w:t xml:space="preserve">Adres zadłużonego lokalu   mieszkalnego        </w:t>
      </w:r>
      <w:r>
        <w:rPr>
          <w:rFonts w:ascii="Arial" w:hAnsi="Arial"/>
          <w:b/>
          <w:bCs/>
          <w:sz w:val="22"/>
          <w:szCs w:val="22"/>
        </w:rPr>
        <w:t>…………………………………………….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Arial" w:hAnsi="Arial"/>
          <w:sz w:val="22"/>
          <w:szCs w:val="22"/>
        </w:rPr>
        <w:t>PESEL   ………………………………………………………………………………………………..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tel………………….…………………………………..................................................................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>Jestem osobą bezrobotną zarejestrowaną w PUP/nie zarejestrowaną w PUP* oświadczam, że nie posiadam innych wierzycieli oprócz ZBiLK / posiadam innych wierzycieli* -</w:t>
      </w:r>
      <w:r>
        <w:rPr>
          <w:rFonts w:ascii="Arial" w:hAnsi="Arial"/>
          <w:i/>
          <w:sz w:val="20"/>
          <w:szCs w:val="20"/>
        </w:rPr>
        <w:t>wpisać jakich i kwotę długu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 wyrażam zgodę na: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150" w:after="150"/>
        <w:contextualSpacing/>
        <w:jc w:val="both"/>
        <w:outlineLvl w:val="1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potrącanie co najmniej 30% wynagrodzenia z tytułu umowy o pracę zawartej w ramach robót publicznych organizowanych dla uczestników Programu „Odpracuj dług”  na poczet zaległości z tytułu braku opłat czynszowych lokalu mieszkalnego j.w.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150" w:after="150"/>
        <w:contextualSpacing/>
        <w:jc w:val="both"/>
        <w:outlineLvl w:val="1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ascii="Arial" w:hAnsi="Arial"/>
        </w:rPr>
        <w:t xml:space="preserve">przetwarzanie moich danych osobowych, w tym danych wrażliwych </w:t>
        <w:br/>
        <w:t>( w szczególności danych o stanie zdrowia, o nałogach ), o których mowa w art. 27 ust. 1 ustawy z dnia 29.08.1997r. o ochronie danych osobowych ( t.j. Dz. U. z 2016, poz. 922) w celu realizacji procesu rekrutacji,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70" w:before="150" w:after="150"/>
        <w:contextualSpacing/>
        <w:jc w:val="both"/>
        <w:outlineLvl w:val="1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ascii="Arial" w:hAnsi="Arial"/>
        </w:rPr>
        <w:t>Jednocześnie oświadczam, że zgodnie z art. 24 ww. ustawy zostałem/łam poinformowany/a że: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zebranych danych jest Zarząd Budynków i Lokali Komunalnych z siedzibą w Szczecinie przy ul. Mariackiej 25,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przekazane dane osobowe będą przetwarzane w celu realizacji uprawnień ustawowych,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przysługuje mi prawo dostępu do treści moich danych oraz ich poprawiania,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przekazanie wyżej wymienionych danych jest dobrowolne, aczkolwiek niezbędne do załatwienia sprawy.</w:t>
      </w:r>
    </w:p>
    <w:p>
      <w:pPr>
        <w:pStyle w:val="Default"/>
        <w:ind w:left="7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oświadczam, że jestem natychmiast gotowy/a do podjęcia pracy i wyrażam zgodę na przekazanie moich danych osobowych do MOPR, PUP, ZDiTM i innych podmiotów współpracujących przy realizacji programu.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dodatkowa-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Osoby, które będą mogły być zatrudnione przez ZDiTM zostaną o tym fakcie powiadomione przez PUP.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ab/>
        <w:t xml:space="preserve">          Data i czytelny</w:t>
      </w:r>
      <w:r>
        <w:rPr>
          <w:rFonts w:cs="Arial" w:ascii="Arial" w:hAnsi="Arial"/>
        </w:rPr>
        <w:t xml:space="preserve"> podpis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18"/>
          <w:szCs w:val="18"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6f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dc1629"/>
    <w:pPr>
      <w:widowControl w:val="false"/>
      <w:suppressAutoHyphens w:val="true"/>
    </w:pPr>
    <w:rPr>
      <w:rFonts w:ascii="Times New Roman" w:hAnsi="Times New Roman" w:eastAsia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7d8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LibreOffice/5.3.2.2$Windows_x86 LibreOffice_project/6cd4f1ef626f15116896b1d8e1398b56da0d0ee1</Application>
  <Pages>1</Pages>
  <Words>254</Words>
  <Characters>1790</Characters>
  <CharactersWithSpaces>2070</CharactersWithSpaces>
  <Paragraphs>24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2016-12-30T11:26:00Z</dcterms:created>
  <dc:creator>Your User Name</dc:creator>
  <dc:description/>
  <dc:language>pl-PL</dc:language>
  <cp:lastModifiedBy/>
  <cp:lastPrinted>2017-08-29T14:59:51Z</cp:lastPrinted>
  <dcterms:modified xsi:type="dcterms:W3CDTF">2017-08-30T12:41:08Z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