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09" w:rsidRPr="006931A7" w:rsidRDefault="006931A7" w:rsidP="006931A7">
      <w:pPr>
        <w:jc w:val="center"/>
        <w:rPr>
          <w:sz w:val="48"/>
          <w:szCs w:val="48"/>
        </w:rPr>
      </w:pPr>
      <w:r w:rsidRPr="006931A7">
        <w:rPr>
          <w:sz w:val="48"/>
          <w:szCs w:val="48"/>
        </w:rPr>
        <w:t xml:space="preserve">WM </w:t>
      </w:r>
      <w:r w:rsidR="00973187">
        <w:rPr>
          <w:sz w:val="48"/>
          <w:szCs w:val="48"/>
        </w:rPr>
        <w:t>KAROLA MIARKI 8</w:t>
      </w:r>
    </w:p>
    <w:p w:rsidR="006931A7" w:rsidRDefault="006931A7" w:rsidP="006931A7">
      <w:pPr>
        <w:jc w:val="center"/>
        <w:rPr>
          <w:sz w:val="48"/>
          <w:szCs w:val="48"/>
        </w:rPr>
      </w:pPr>
      <w:r w:rsidRPr="006931A7">
        <w:rPr>
          <w:sz w:val="48"/>
          <w:szCs w:val="48"/>
        </w:rPr>
        <w:t xml:space="preserve">Remont </w:t>
      </w:r>
      <w:r w:rsidR="0021202D">
        <w:rPr>
          <w:sz w:val="48"/>
          <w:szCs w:val="48"/>
        </w:rPr>
        <w:t>zewnętrznego ciągu komunikacyjnego</w:t>
      </w:r>
      <w:r w:rsidR="00705869">
        <w:rPr>
          <w:sz w:val="48"/>
          <w:szCs w:val="48"/>
        </w:rPr>
        <w:t xml:space="preserve"> II piętro</w:t>
      </w:r>
      <w:bookmarkStart w:id="0" w:name="_GoBack"/>
      <w:bookmarkEnd w:id="0"/>
    </w:p>
    <w:p w:rsidR="006931A7" w:rsidRDefault="006931A7" w:rsidP="006931A7">
      <w:pPr>
        <w:jc w:val="both"/>
        <w:rPr>
          <w:sz w:val="32"/>
          <w:szCs w:val="32"/>
        </w:rPr>
      </w:pPr>
      <w:r>
        <w:rPr>
          <w:sz w:val="32"/>
          <w:szCs w:val="32"/>
        </w:rPr>
        <w:t>Zakres prac:</w:t>
      </w:r>
    </w:p>
    <w:p w:rsidR="006931A7" w:rsidRDefault="00FF0D91" w:rsidP="006931A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roboty rozbiórkowe - obróbki blacharskie (rynny) ok. 55m</w:t>
      </w:r>
    </w:p>
    <w:p w:rsidR="00FF0D91" w:rsidRDefault="00FF0D91" w:rsidP="006931A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roboty rozbiórkowe – posadzka ok. 80 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roboty rozbiórkowe – murki, okapy itp. ok. 15</w:t>
      </w:r>
      <w:r w:rsidRPr="00FF0D91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uzupełnienie ubytków na pow. poziomych ok. 9 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przygotowanie podłoża do izolacji przeciwwodnej ok. 80</w:t>
      </w:r>
      <w:r w:rsidRPr="00FF0D91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izolacja pozioma i pionowa ok. 80 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obróbki z blachy stalowej ocynkowej ok. 15 m</w:t>
      </w:r>
      <w:r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posadzka z pł</w:t>
      </w:r>
      <w:r w:rsidR="00973187">
        <w:rPr>
          <w:sz w:val="32"/>
          <w:szCs w:val="32"/>
        </w:rPr>
        <w:t>y</w:t>
      </w:r>
      <w:r>
        <w:rPr>
          <w:sz w:val="32"/>
          <w:szCs w:val="32"/>
        </w:rPr>
        <w:t xml:space="preserve">tek z cokolikiem ok. </w:t>
      </w:r>
      <w:r w:rsidR="00973187">
        <w:rPr>
          <w:sz w:val="32"/>
          <w:szCs w:val="32"/>
        </w:rPr>
        <w:t>80</w:t>
      </w:r>
      <w:r>
        <w:rPr>
          <w:sz w:val="32"/>
          <w:szCs w:val="32"/>
        </w:rPr>
        <w:t xml:space="preserve"> </w:t>
      </w:r>
      <w:r w:rsidR="00973187">
        <w:rPr>
          <w:sz w:val="32"/>
          <w:szCs w:val="32"/>
        </w:rPr>
        <w:t>m</w:t>
      </w:r>
      <w:r w:rsidR="00973187">
        <w:rPr>
          <w:sz w:val="32"/>
          <w:szCs w:val="32"/>
          <w:vertAlign w:val="superscript"/>
        </w:rPr>
        <w:t>2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rynny dachowe </w:t>
      </w:r>
      <w:r w:rsidR="00973187">
        <w:rPr>
          <w:sz w:val="32"/>
          <w:szCs w:val="32"/>
        </w:rPr>
        <w:t xml:space="preserve">- </w:t>
      </w:r>
      <w:r>
        <w:rPr>
          <w:sz w:val="32"/>
          <w:szCs w:val="32"/>
        </w:rPr>
        <w:t>odtworzenie ok. 55 m</w:t>
      </w:r>
    </w:p>
    <w:p w:rsidR="00FF0D91" w:rsidRDefault="00FF0D91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malowanie legarów</w:t>
      </w:r>
      <w:r w:rsidR="00973187">
        <w:rPr>
          <w:sz w:val="32"/>
          <w:szCs w:val="32"/>
        </w:rPr>
        <w:t xml:space="preserve"> ok. 12 m</w:t>
      </w:r>
      <w:r w:rsidR="00973187">
        <w:rPr>
          <w:sz w:val="32"/>
          <w:szCs w:val="32"/>
          <w:vertAlign w:val="superscript"/>
        </w:rPr>
        <w:t>2</w:t>
      </w:r>
    </w:p>
    <w:p w:rsidR="00F83070" w:rsidRDefault="00F83070" w:rsidP="00F8307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inne prace konieczne do wykonania</w:t>
      </w:r>
      <w:r w:rsidR="007115F7">
        <w:rPr>
          <w:sz w:val="32"/>
          <w:szCs w:val="32"/>
        </w:rPr>
        <w:t xml:space="preserve"> przy realizacji przedmiotu zamówienia</w:t>
      </w:r>
    </w:p>
    <w:p w:rsidR="00FF0D91" w:rsidRPr="00973187" w:rsidRDefault="00FF0D91" w:rsidP="0097318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czyszczenie</w:t>
      </w:r>
      <w:r w:rsidR="00973187">
        <w:rPr>
          <w:sz w:val="32"/>
          <w:szCs w:val="32"/>
        </w:rPr>
        <w:t>/sprzątanie</w:t>
      </w:r>
      <w:r w:rsidRPr="00973187">
        <w:rPr>
          <w:sz w:val="32"/>
          <w:szCs w:val="32"/>
        </w:rPr>
        <w:t xml:space="preserve"> po robotach. </w:t>
      </w:r>
    </w:p>
    <w:sectPr w:rsidR="00FF0D91" w:rsidRPr="0097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4FF"/>
    <w:multiLevelType w:val="hybridMultilevel"/>
    <w:tmpl w:val="D842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A7"/>
    <w:rsid w:val="000E1ED2"/>
    <w:rsid w:val="00202A81"/>
    <w:rsid w:val="0021202D"/>
    <w:rsid w:val="00293EA6"/>
    <w:rsid w:val="002F7D46"/>
    <w:rsid w:val="00430625"/>
    <w:rsid w:val="004E0567"/>
    <w:rsid w:val="006008CC"/>
    <w:rsid w:val="00663943"/>
    <w:rsid w:val="006931A7"/>
    <w:rsid w:val="00705869"/>
    <w:rsid w:val="007103F7"/>
    <w:rsid w:val="007115F7"/>
    <w:rsid w:val="00883608"/>
    <w:rsid w:val="00973187"/>
    <w:rsid w:val="00C7029D"/>
    <w:rsid w:val="00D66C09"/>
    <w:rsid w:val="00F83070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B104"/>
  <w15:chartTrackingRefBased/>
  <w15:docId w15:val="{A58ED22D-1B5D-4DF8-BBC3-3539BAE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Konopczyńska</dc:creator>
  <cp:keywords/>
  <dc:description/>
  <cp:lastModifiedBy>Katarzyna Konopczyńska</cp:lastModifiedBy>
  <cp:revision>6</cp:revision>
  <cp:lastPrinted>2023-06-01T11:16:00Z</cp:lastPrinted>
  <dcterms:created xsi:type="dcterms:W3CDTF">2023-06-01T09:35:00Z</dcterms:created>
  <dcterms:modified xsi:type="dcterms:W3CDTF">2024-06-20T11:16:00Z</dcterms:modified>
</cp:coreProperties>
</file>