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9A66D1" w:rsidRPr="00FA24CE" w:rsidRDefault="009A66D1" w:rsidP="004E3413">
      <w:pPr>
        <w:ind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(pieczęć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D6084B" w:rsidRPr="00FA24CE" w:rsidRDefault="00D6084B" w:rsidP="008B3E1F">
      <w:pPr>
        <w:pStyle w:val="Nagwek1"/>
        <w:rPr>
          <w:sz w:val="22"/>
          <w:szCs w:val="22"/>
        </w:rPr>
      </w:pPr>
      <w:r w:rsidRPr="00FA24CE">
        <w:rPr>
          <w:sz w:val="22"/>
          <w:szCs w:val="22"/>
        </w:rPr>
        <w:t xml:space="preserve">OŚWIADCZENIE O PRZYNALEŻNOŚCI /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  <w:r w:rsidRPr="00FA24CE">
        <w:rPr>
          <w:sz w:val="22"/>
          <w:szCs w:val="22"/>
        </w:rPr>
        <w:t>BRAKU PRZYNALEŻNOŚCI DO TEJ SAMEJ GRUPY KAPITAŁOWEJ</w:t>
      </w:r>
      <w:r w:rsidRPr="00FA24CE">
        <w:rPr>
          <w:sz w:val="20"/>
          <w:szCs w:val="20"/>
        </w:rPr>
        <w:t xml:space="preserve"> </w:t>
      </w:r>
    </w:p>
    <w:p w:rsidR="00F860A9" w:rsidRPr="00FA24CE" w:rsidRDefault="00F860A9" w:rsidP="00F860A9">
      <w:pPr>
        <w:rPr>
          <w:rFonts w:ascii="Arial" w:hAnsi="Arial" w:cs="Arial"/>
          <w:sz w:val="20"/>
          <w:szCs w:val="20"/>
        </w:rPr>
      </w:pPr>
    </w:p>
    <w:p w:rsidR="00D6084B" w:rsidRPr="00FA24CE" w:rsidRDefault="00BE6A40" w:rsidP="008B3E1F">
      <w:pPr>
        <w:pStyle w:val="Nagwek1"/>
        <w:rPr>
          <w:sz w:val="20"/>
          <w:szCs w:val="20"/>
        </w:rPr>
      </w:pPr>
      <w:r w:rsidRPr="00FA24CE">
        <w:rPr>
          <w:sz w:val="20"/>
          <w:szCs w:val="20"/>
        </w:rPr>
        <w:t xml:space="preserve">(w rozumieniu art. 24 ust. 1 pkt 23 ustawy Prawo zamówień publicznych)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działając w imieniu i na rzecz :</w:t>
      </w:r>
    </w:p>
    <w:p w:rsidR="002369F0" w:rsidRPr="00FA24CE" w:rsidRDefault="002369F0" w:rsidP="004E3413">
      <w:pPr>
        <w:jc w:val="both"/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(pełna nazwa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(adres siedziby wykonawcy)</w:t>
      </w:r>
    </w:p>
    <w:p w:rsidR="009A66D1" w:rsidRPr="00FA24CE" w:rsidRDefault="009A66D1" w:rsidP="004E341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9A66D1" w:rsidRPr="00FA24CE" w:rsidRDefault="009A66D1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 xml:space="preserve">w odpowiedzi na </w:t>
      </w:r>
      <w:r w:rsidR="002C0612" w:rsidRPr="00FA24CE">
        <w:rPr>
          <w:rFonts w:ascii="Arial" w:hAnsi="Arial" w:cs="Arial"/>
          <w:sz w:val="20"/>
          <w:szCs w:val="20"/>
        </w:rPr>
        <w:t xml:space="preserve">ogłoszenie o przetargu nieograniczonym </w:t>
      </w:r>
      <w:r w:rsidRPr="00FA24CE">
        <w:rPr>
          <w:rFonts w:ascii="Arial" w:hAnsi="Arial" w:cs="Arial"/>
          <w:sz w:val="20"/>
          <w:szCs w:val="20"/>
        </w:rPr>
        <w:t>na:</w:t>
      </w:r>
    </w:p>
    <w:p w:rsidR="002369F0" w:rsidRPr="006521F5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6521F5" w:rsidRPr="006521F5" w:rsidRDefault="006521F5" w:rsidP="006521F5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6521F5">
        <w:rPr>
          <w:rFonts w:ascii="Calibri" w:hAnsi="Calibri" w:cs="Calibri"/>
          <w:b/>
          <w:bCs/>
        </w:rPr>
        <w:t xml:space="preserve">Wykonanie remontu dachu i </w:t>
      </w:r>
      <w:proofErr w:type="spellStart"/>
      <w:r w:rsidRPr="006521F5">
        <w:rPr>
          <w:rFonts w:ascii="Calibri" w:hAnsi="Calibri" w:cs="Calibri"/>
          <w:b/>
          <w:bCs/>
        </w:rPr>
        <w:t>docieplenie</w:t>
      </w:r>
      <w:proofErr w:type="spellEnd"/>
      <w:r w:rsidRPr="006521F5">
        <w:rPr>
          <w:rFonts w:ascii="Calibri" w:hAnsi="Calibri" w:cs="Calibri"/>
          <w:b/>
          <w:bCs/>
        </w:rPr>
        <w:t xml:space="preserve"> ścian zewnętrznych budynku mieszkalnego wielorodzinnego przy Al. Powstańców Wielkopolskich 30, 30A oficyny w Szczecinie</w:t>
      </w:r>
    </w:p>
    <w:p w:rsidR="002B62BB" w:rsidRPr="00FA24CE" w:rsidRDefault="002B62BB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65B95" w:rsidRPr="00FA24CE" w:rsidRDefault="003F212D" w:rsidP="00E65B95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>Oświadczam(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y), że </w:t>
      </w:r>
      <w:r w:rsidR="00E65B95" w:rsidRPr="00FA24CE">
        <w:rPr>
          <w:rFonts w:ascii="Arial" w:hAnsi="Arial" w:cs="Arial"/>
          <w:b/>
          <w:bCs/>
          <w:sz w:val="20"/>
          <w:szCs w:val="20"/>
        </w:rPr>
        <w:t xml:space="preserve">wykonawca, którego reprezentuję(jemy) 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nie </w:t>
      </w:r>
      <w:r w:rsidRPr="00FA24CE">
        <w:rPr>
          <w:rFonts w:ascii="Arial" w:hAnsi="Arial" w:cs="Arial"/>
          <w:b/>
          <w:sz w:val="20"/>
          <w:szCs w:val="20"/>
        </w:rPr>
        <w:t>przy</w:t>
      </w:r>
      <w:r w:rsidR="00E65B95" w:rsidRPr="00FA24CE">
        <w:rPr>
          <w:rFonts w:ascii="Arial" w:hAnsi="Arial" w:cs="Arial"/>
          <w:b/>
          <w:sz w:val="20"/>
          <w:szCs w:val="20"/>
        </w:rPr>
        <w:t>należy do grupy kapi</w:t>
      </w:r>
      <w:r w:rsidR="00316809" w:rsidRPr="00FA24CE">
        <w:rPr>
          <w:rFonts w:ascii="Arial" w:hAnsi="Arial" w:cs="Arial"/>
          <w:b/>
          <w:sz w:val="20"/>
          <w:szCs w:val="20"/>
        </w:rPr>
        <w:t>tałowej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  <w:r w:rsidR="00316809" w:rsidRPr="00FA24CE">
        <w:rPr>
          <w:rFonts w:ascii="Arial" w:hAnsi="Arial" w:cs="Arial"/>
          <w:b/>
          <w:sz w:val="20"/>
          <w:szCs w:val="20"/>
        </w:rPr>
        <w:t>z wykonawcami, którzy złożyli ofertę w niniejszym postępowaniu.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FA24CE" w:rsidRDefault="00E65B95" w:rsidP="00FA24CE">
      <w:pPr>
        <w:ind w:left="708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18"/>
          <w:szCs w:val="18"/>
        </w:rPr>
        <w:footnoteReference w:customMarkFollows="1" w:id="1"/>
        <w:t>..............................., dn. ...............................</w:t>
      </w:r>
      <w:r w:rsidRPr="00FA24CE">
        <w:rPr>
          <w:rFonts w:ascii="Arial" w:hAnsi="Arial" w:cs="Arial"/>
          <w:sz w:val="18"/>
          <w:szCs w:val="18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 xml:space="preserve">  </w:t>
      </w:r>
    </w:p>
    <w:p w:rsidR="00FA24CE" w:rsidRDefault="00FA24CE" w:rsidP="00FA24CE">
      <w:pPr>
        <w:ind w:left="708"/>
        <w:rPr>
          <w:rFonts w:ascii="Arial" w:hAnsi="Arial" w:cs="Arial"/>
          <w:sz w:val="20"/>
          <w:szCs w:val="20"/>
        </w:rPr>
      </w:pPr>
    </w:p>
    <w:p w:rsidR="00FA24CE" w:rsidRPr="00FA24CE" w:rsidRDefault="00FA24CE" w:rsidP="00FA24CE">
      <w:pPr>
        <w:ind w:left="708"/>
        <w:rPr>
          <w:rFonts w:ascii="Arial" w:hAnsi="Arial" w:cs="Arial"/>
          <w:sz w:val="18"/>
          <w:szCs w:val="18"/>
        </w:rPr>
      </w:pPr>
    </w:p>
    <w:p w:rsidR="00E65B95" w:rsidRPr="00FA24CE" w:rsidRDefault="00E65B95" w:rsidP="00FA24CE">
      <w:pPr>
        <w:ind w:left="424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 </w:t>
      </w:r>
    </w:p>
    <w:p w:rsidR="00E65B95" w:rsidRDefault="00E65B95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2B62BB" w:rsidRPr="00FA24CE" w:rsidRDefault="002B62BB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16474" w:rsidRPr="00FA24CE" w:rsidRDefault="00057327" w:rsidP="004E3413">
      <w:pPr>
        <w:rPr>
          <w:rFonts w:ascii="Arial" w:hAnsi="Arial" w:cs="Arial"/>
          <w:i/>
          <w:iCs/>
          <w:sz w:val="20"/>
          <w:szCs w:val="20"/>
        </w:rPr>
      </w:pPr>
      <w:r w:rsidRPr="00057327">
        <w:rPr>
          <w:rFonts w:ascii="Arial" w:hAnsi="Arial" w:cs="Arial"/>
          <w:sz w:val="20"/>
          <w:szCs w:val="20"/>
        </w:rPr>
        <w:pict>
          <v:line id="_x0000_s1026" style="position:absolute;z-index:251657728" from="1.35pt,9.1pt" to="460.35pt,9.1pt">
            <w10:wrap anchorx="page"/>
          </v:line>
        </w:pict>
      </w:r>
      <w:r w:rsidR="00E16474" w:rsidRPr="00FA2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FA24CE" w:rsidRDefault="00FA24CE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2B62BB" w:rsidRPr="00FA24CE" w:rsidRDefault="002B62BB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8F008B" w:rsidRPr="00FA24CE" w:rsidRDefault="008F008B" w:rsidP="008F008B">
      <w:pPr>
        <w:numPr>
          <w:ilvl w:val="0"/>
          <w:numId w:val="37"/>
        </w:numPr>
        <w:tabs>
          <w:tab w:val="clear" w:pos="780"/>
          <w:tab w:val="num" w:pos="426"/>
          <w:tab w:val="left" w:pos="403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 xml:space="preserve">Oświadczam(y), że </w:t>
      </w:r>
      <w:r w:rsidRPr="00FA24CE">
        <w:rPr>
          <w:rFonts w:ascii="Arial" w:hAnsi="Arial" w:cs="Arial"/>
          <w:b/>
          <w:bCs/>
          <w:sz w:val="20"/>
          <w:szCs w:val="20"/>
        </w:rPr>
        <w:t>wykonawca, którego reprezentuję(jemy) przynależy do tej samej grupy kapitałowej z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niżej </w:t>
      </w:r>
      <w:r w:rsidRPr="00FA24CE">
        <w:rPr>
          <w:rFonts w:ascii="Arial" w:hAnsi="Arial" w:cs="Arial"/>
          <w:b/>
          <w:sz w:val="20"/>
          <w:szCs w:val="20"/>
        </w:rPr>
        <w:t>wymienionymi wykonawcami, którzy złożyli o</w:t>
      </w:r>
      <w:r w:rsidR="00F860A9" w:rsidRPr="00FA24CE">
        <w:rPr>
          <w:rFonts w:ascii="Arial" w:hAnsi="Arial" w:cs="Arial"/>
          <w:b/>
          <w:sz w:val="20"/>
          <w:szCs w:val="20"/>
        </w:rPr>
        <w:t>fertę w niniejszym postępowaniu:</w:t>
      </w:r>
    </w:p>
    <w:p w:rsidR="00E65B95" w:rsidRPr="00FA24CE" w:rsidRDefault="00E65B95" w:rsidP="00E65B95">
      <w:pPr>
        <w:tabs>
          <w:tab w:val="left" w:pos="4032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FA24CE" w:rsidRDefault="00E65B95" w:rsidP="00E65B95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FA24CE">
        <w:rPr>
          <w:rFonts w:ascii="Arial" w:hAnsi="Arial" w:cs="Arial"/>
          <w:sz w:val="20"/>
          <w:szCs w:val="20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  <w:t xml:space="preserve">  </w:t>
      </w:r>
    </w:p>
    <w:p w:rsidR="00FA24CE" w:rsidRDefault="00FA24CE" w:rsidP="00E65B95">
      <w:pPr>
        <w:rPr>
          <w:rFonts w:ascii="Arial" w:hAnsi="Arial" w:cs="Arial"/>
          <w:sz w:val="20"/>
          <w:szCs w:val="20"/>
        </w:rPr>
      </w:pPr>
    </w:p>
    <w:p w:rsidR="00E65B95" w:rsidRPr="00FA24CE" w:rsidRDefault="00E65B95" w:rsidP="00FA24CE">
      <w:pPr>
        <w:ind w:left="3540"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</w:t>
      </w:r>
    </w:p>
    <w:p w:rsidR="002B62BB" w:rsidRPr="00FA24CE" w:rsidRDefault="00E65B95" w:rsidP="00E65B95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 </w:t>
      </w:r>
    </w:p>
    <w:sectPr w:rsidR="002B62BB" w:rsidRPr="00FA24CE" w:rsidSect="00987893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8" w:rsidRDefault="00EA2D48">
      <w:r>
        <w:separator/>
      </w:r>
    </w:p>
  </w:endnote>
  <w:endnote w:type="continuationSeparator" w:id="0">
    <w:p w:rsidR="00EA2D48" w:rsidRDefault="00EA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8" w:rsidRDefault="00EA2D48">
      <w:r>
        <w:separator/>
      </w:r>
    </w:p>
  </w:footnote>
  <w:footnote w:type="continuationSeparator" w:id="0">
    <w:p w:rsidR="00EA2D48" w:rsidRDefault="00EA2D48">
      <w:r>
        <w:continuationSeparator/>
      </w:r>
    </w:p>
  </w:footnote>
  <w:footnote w:id="1">
    <w:p w:rsidR="00E65B95" w:rsidRPr="002369F0" w:rsidRDefault="00E65B95" w:rsidP="00E65B9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  <w:num w:numId="33">
    <w:abstractNumId w:val="12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06C14"/>
    <w:rsid w:val="00007049"/>
    <w:rsid w:val="00047271"/>
    <w:rsid w:val="00057327"/>
    <w:rsid w:val="0006087E"/>
    <w:rsid w:val="000868CF"/>
    <w:rsid w:val="00087CCE"/>
    <w:rsid w:val="000B047C"/>
    <w:rsid w:val="000B3D73"/>
    <w:rsid w:val="000B6224"/>
    <w:rsid w:val="000B69CF"/>
    <w:rsid w:val="000E491A"/>
    <w:rsid w:val="00126232"/>
    <w:rsid w:val="00131535"/>
    <w:rsid w:val="0013765F"/>
    <w:rsid w:val="00157CDD"/>
    <w:rsid w:val="001644AA"/>
    <w:rsid w:val="001A6629"/>
    <w:rsid w:val="001B12C7"/>
    <w:rsid w:val="001D6590"/>
    <w:rsid w:val="0020528F"/>
    <w:rsid w:val="002369F0"/>
    <w:rsid w:val="00240D7B"/>
    <w:rsid w:val="002449F9"/>
    <w:rsid w:val="00267FEB"/>
    <w:rsid w:val="002B27A6"/>
    <w:rsid w:val="002B62BB"/>
    <w:rsid w:val="002C0612"/>
    <w:rsid w:val="002D0889"/>
    <w:rsid w:val="002F59DA"/>
    <w:rsid w:val="00316809"/>
    <w:rsid w:val="0036639F"/>
    <w:rsid w:val="003817D6"/>
    <w:rsid w:val="003A4BFA"/>
    <w:rsid w:val="003C4BBE"/>
    <w:rsid w:val="003C50B7"/>
    <w:rsid w:val="003E7109"/>
    <w:rsid w:val="003E755C"/>
    <w:rsid w:val="003F17B1"/>
    <w:rsid w:val="003F212D"/>
    <w:rsid w:val="003F67FC"/>
    <w:rsid w:val="004044C0"/>
    <w:rsid w:val="00405417"/>
    <w:rsid w:val="00405C6A"/>
    <w:rsid w:val="00444AAA"/>
    <w:rsid w:val="0047124C"/>
    <w:rsid w:val="00476CD6"/>
    <w:rsid w:val="004A3017"/>
    <w:rsid w:val="004A31D9"/>
    <w:rsid w:val="004E3413"/>
    <w:rsid w:val="00546A05"/>
    <w:rsid w:val="00570928"/>
    <w:rsid w:val="005742D6"/>
    <w:rsid w:val="005B37D3"/>
    <w:rsid w:val="005F1B14"/>
    <w:rsid w:val="005F1D02"/>
    <w:rsid w:val="00613400"/>
    <w:rsid w:val="006521F5"/>
    <w:rsid w:val="006B095B"/>
    <w:rsid w:val="006C1D13"/>
    <w:rsid w:val="00704DB8"/>
    <w:rsid w:val="00730011"/>
    <w:rsid w:val="00731A33"/>
    <w:rsid w:val="007431F6"/>
    <w:rsid w:val="00754209"/>
    <w:rsid w:val="007A29CC"/>
    <w:rsid w:val="007A320F"/>
    <w:rsid w:val="007E4AF8"/>
    <w:rsid w:val="008031B2"/>
    <w:rsid w:val="008225A9"/>
    <w:rsid w:val="00834412"/>
    <w:rsid w:val="00843A4B"/>
    <w:rsid w:val="008539EA"/>
    <w:rsid w:val="008540FA"/>
    <w:rsid w:val="0087186E"/>
    <w:rsid w:val="00872CB0"/>
    <w:rsid w:val="00884AFD"/>
    <w:rsid w:val="008A2C7D"/>
    <w:rsid w:val="008B3E1F"/>
    <w:rsid w:val="008C3901"/>
    <w:rsid w:val="008D3151"/>
    <w:rsid w:val="008E0498"/>
    <w:rsid w:val="008E3C5D"/>
    <w:rsid w:val="008F008B"/>
    <w:rsid w:val="008F65B0"/>
    <w:rsid w:val="0091535C"/>
    <w:rsid w:val="009207F6"/>
    <w:rsid w:val="0092458D"/>
    <w:rsid w:val="009364C1"/>
    <w:rsid w:val="00952D5A"/>
    <w:rsid w:val="00960403"/>
    <w:rsid w:val="00987893"/>
    <w:rsid w:val="009A66D1"/>
    <w:rsid w:val="009C46E9"/>
    <w:rsid w:val="00A97791"/>
    <w:rsid w:val="00AD582D"/>
    <w:rsid w:val="00B1752B"/>
    <w:rsid w:val="00B24281"/>
    <w:rsid w:val="00B46D02"/>
    <w:rsid w:val="00B714B1"/>
    <w:rsid w:val="00B946A7"/>
    <w:rsid w:val="00BE6A40"/>
    <w:rsid w:val="00C17912"/>
    <w:rsid w:val="00C55DD6"/>
    <w:rsid w:val="00C70663"/>
    <w:rsid w:val="00C80692"/>
    <w:rsid w:val="00CB2AF8"/>
    <w:rsid w:val="00CB7A21"/>
    <w:rsid w:val="00CC2AE0"/>
    <w:rsid w:val="00D35DAB"/>
    <w:rsid w:val="00D5698C"/>
    <w:rsid w:val="00D569DF"/>
    <w:rsid w:val="00D6084B"/>
    <w:rsid w:val="00D70382"/>
    <w:rsid w:val="00D8672E"/>
    <w:rsid w:val="00DC273C"/>
    <w:rsid w:val="00DD617B"/>
    <w:rsid w:val="00DE0C01"/>
    <w:rsid w:val="00DF7D67"/>
    <w:rsid w:val="00E03E89"/>
    <w:rsid w:val="00E16474"/>
    <w:rsid w:val="00E21C23"/>
    <w:rsid w:val="00E2584D"/>
    <w:rsid w:val="00E573CD"/>
    <w:rsid w:val="00E65B95"/>
    <w:rsid w:val="00E80E1C"/>
    <w:rsid w:val="00EA2D48"/>
    <w:rsid w:val="00EE37B9"/>
    <w:rsid w:val="00EF72D5"/>
    <w:rsid w:val="00F03B1C"/>
    <w:rsid w:val="00F227A0"/>
    <w:rsid w:val="00F5317F"/>
    <w:rsid w:val="00F60489"/>
    <w:rsid w:val="00F860A9"/>
    <w:rsid w:val="00FA24CE"/>
    <w:rsid w:val="00FA7FFA"/>
    <w:rsid w:val="00FD133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7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57327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32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057327"/>
    <w:pPr>
      <w:jc w:val="both"/>
    </w:pPr>
  </w:style>
  <w:style w:type="paragraph" w:styleId="Nagwek">
    <w:name w:val="head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57327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057327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057327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57327"/>
    <w:pPr>
      <w:ind w:left="850" w:hanging="425"/>
    </w:pPr>
  </w:style>
  <w:style w:type="character" w:styleId="Numerstrony">
    <w:name w:val="page number"/>
    <w:basedOn w:val="Domylnaczcionkaakapitu"/>
    <w:rsid w:val="00057327"/>
  </w:style>
  <w:style w:type="paragraph" w:styleId="Tekstdymka">
    <w:name w:val="Balloon Text"/>
    <w:basedOn w:val="Normalny"/>
    <w:rsid w:val="000573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057327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057327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agnieszka.tomaszewska</cp:lastModifiedBy>
  <cp:revision>3</cp:revision>
  <cp:lastPrinted>2016-10-10T10:13:00Z</cp:lastPrinted>
  <dcterms:created xsi:type="dcterms:W3CDTF">2020-09-28T07:17:00Z</dcterms:created>
  <dcterms:modified xsi:type="dcterms:W3CDTF">2020-09-28T11:18:00Z</dcterms:modified>
</cp:coreProperties>
</file>